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45278" w14:textId="16561D5A" w:rsidR="00AD344C" w:rsidRPr="00AD344C" w:rsidRDefault="00AD344C" w:rsidP="00AD344C">
      <w:r w:rsidRPr="00AD344C">
        <w:rPr>
          <w:b/>
          <w:bCs/>
        </w:rPr>
        <w:t>Reto 1. Mi Familia.</w:t>
      </w:r>
      <w:r w:rsidR="0033152B">
        <w:rPr>
          <w:b/>
          <w:bCs/>
        </w:rPr>
        <w:t xml:space="preserve"> Tania Arcos Perafan</w:t>
      </w:r>
    </w:p>
    <w:p w14:paraId="1B13BF28" w14:textId="625C7E7F" w:rsidR="00AD344C" w:rsidRDefault="00AD344C" w:rsidP="00AD344C">
      <w:r w:rsidRPr="00AD344C">
        <w:t>¿Cuáles son las mejores estrategias para la enseñanza del COVID - 19 en las familias de los estudiantes del curso Contextos de Desarrollo de Aprendizaje de la Universidad de La Sabana?</w:t>
      </w:r>
    </w:p>
    <w:p w14:paraId="5C954781" w14:textId="77777777" w:rsidR="000E7EED" w:rsidRDefault="000E7EED" w:rsidP="000E7EED">
      <w:r>
        <w:t>Un decálogo:</w:t>
      </w:r>
    </w:p>
    <w:p w14:paraId="65E506F6" w14:textId="77777777" w:rsidR="000E7EED" w:rsidRPr="000E7EED" w:rsidRDefault="000E7EED" w:rsidP="000E7EED">
      <w:pPr>
        <w:pStyle w:val="Prrafodelista"/>
        <w:numPr>
          <w:ilvl w:val="0"/>
          <w:numId w:val="2"/>
        </w:numPr>
        <w:rPr>
          <w:highlight w:val="yellow"/>
        </w:rPr>
      </w:pPr>
      <w:r w:rsidRPr="000E7EED">
        <w:rPr>
          <w:highlight w:val="yellow"/>
        </w:rPr>
        <w:t>¿Qué voy a enseñar?</w:t>
      </w:r>
    </w:p>
    <w:p w14:paraId="1E49092D" w14:textId="77777777" w:rsidR="000E7EED" w:rsidRPr="000E7EED" w:rsidRDefault="000E7EED" w:rsidP="000E7EED">
      <w:pPr>
        <w:pStyle w:val="Prrafodelista"/>
        <w:numPr>
          <w:ilvl w:val="0"/>
          <w:numId w:val="2"/>
        </w:numPr>
        <w:rPr>
          <w:highlight w:val="green"/>
        </w:rPr>
      </w:pPr>
      <w:r w:rsidRPr="000E7EED">
        <w:rPr>
          <w:highlight w:val="green"/>
        </w:rPr>
        <w:t xml:space="preserve">¿Para qué les voy a enseñar? </w:t>
      </w:r>
    </w:p>
    <w:p w14:paraId="72F1B5D9" w14:textId="77777777" w:rsidR="000E7EED" w:rsidRPr="000E7EED" w:rsidRDefault="000E7EED" w:rsidP="000E7EED">
      <w:pPr>
        <w:pStyle w:val="Prrafodelista"/>
        <w:numPr>
          <w:ilvl w:val="0"/>
          <w:numId w:val="2"/>
        </w:numPr>
        <w:rPr>
          <w:highlight w:val="cyan"/>
        </w:rPr>
      </w:pPr>
      <w:r w:rsidRPr="000E7EED">
        <w:rPr>
          <w:highlight w:val="cyan"/>
        </w:rPr>
        <w:t>¿Cómo les voy a enseñar?</w:t>
      </w:r>
    </w:p>
    <w:p w14:paraId="3DDA3002" w14:textId="77777777" w:rsidR="000E7EED" w:rsidRPr="000E7EED" w:rsidRDefault="000E7EED" w:rsidP="000E7EED">
      <w:pPr>
        <w:pStyle w:val="Prrafodelista"/>
        <w:numPr>
          <w:ilvl w:val="0"/>
          <w:numId w:val="2"/>
        </w:numPr>
        <w:rPr>
          <w:highlight w:val="magenta"/>
        </w:rPr>
      </w:pPr>
      <w:r w:rsidRPr="000E7EED">
        <w:rPr>
          <w:highlight w:val="magenta"/>
        </w:rPr>
        <w:t>¿Cuáles estrategias de enseñanza voy a usar?</w:t>
      </w:r>
    </w:p>
    <w:p w14:paraId="76707F09" w14:textId="431C104E" w:rsidR="000E7EED" w:rsidRDefault="000E7EED" w:rsidP="000E7EED">
      <w:pPr>
        <w:pStyle w:val="Prrafodelista"/>
        <w:numPr>
          <w:ilvl w:val="0"/>
          <w:numId w:val="2"/>
        </w:numPr>
      </w:pPr>
      <w:r>
        <w:t>¿Por qué voy a enseñar estas temáticas?</w:t>
      </w:r>
      <w:r w:rsidR="00932BFD">
        <w:t xml:space="preserve"> R/ Porque conocer sobre las medidas de prevención del covid 19 y el correcto uso del tapabocas facilita que cada persona se cuide y cuide a las personas que lo rodea, disminuyendo la propagación del virus </w:t>
      </w:r>
    </w:p>
    <w:p w14:paraId="54C672F4" w14:textId="77777777" w:rsidR="000E7EED" w:rsidRPr="00932BFD" w:rsidRDefault="000E7EED" w:rsidP="000E7EED">
      <w:pPr>
        <w:pStyle w:val="Prrafodelista"/>
        <w:numPr>
          <w:ilvl w:val="0"/>
          <w:numId w:val="2"/>
        </w:numPr>
        <w:rPr>
          <w:highlight w:val="lightGray"/>
        </w:rPr>
      </w:pPr>
      <w:r w:rsidRPr="00932BFD">
        <w:rPr>
          <w:highlight w:val="lightGray"/>
        </w:rPr>
        <w:t>¿Dónde voy a desarrollar la clase?</w:t>
      </w:r>
    </w:p>
    <w:p w14:paraId="5C34F00D" w14:textId="3DAA9BE8" w:rsidR="000E7EED" w:rsidRDefault="000E7EED" w:rsidP="000E7EED">
      <w:pPr>
        <w:pStyle w:val="Prrafodelista"/>
        <w:numPr>
          <w:ilvl w:val="0"/>
          <w:numId w:val="2"/>
        </w:numPr>
      </w:pPr>
      <w:r>
        <w:t>¿Qué pasaría si mi estudiante no puede estar presente en la clase?</w:t>
      </w:r>
      <w:r w:rsidR="00932BFD">
        <w:t xml:space="preserve"> R/ Se recurriría a adecuar la clase a clase remota</w:t>
      </w:r>
    </w:p>
    <w:p w14:paraId="75EA14C3" w14:textId="77777777" w:rsidR="000E7EED" w:rsidRPr="002A71E1" w:rsidRDefault="000E7EED" w:rsidP="000E7EED">
      <w:pPr>
        <w:pStyle w:val="Prrafodelista"/>
        <w:numPr>
          <w:ilvl w:val="0"/>
          <w:numId w:val="2"/>
        </w:numPr>
        <w:rPr>
          <w:highlight w:val="darkYellow"/>
        </w:rPr>
      </w:pPr>
      <w:r w:rsidRPr="002A71E1">
        <w:rPr>
          <w:highlight w:val="darkYellow"/>
        </w:rPr>
        <w:t>¿Cuándo de desarrollar la clase?</w:t>
      </w:r>
    </w:p>
    <w:p w14:paraId="302B6837" w14:textId="77777777" w:rsidR="000E7EED" w:rsidRPr="002A71E1" w:rsidRDefault="000E7EED" w:rsidP="000E7EED">
      <w:pPr>
        <w:pStyle w:val="Prrafodelista"/>
        <w:numPr>
          <w:ilvl w:val="0"/>
          <w:numId w:val="2"/>
        </w:numPr>
        <w:rPr>
          <w:highlight w:val="darkCyan"/>
        </w:rPr>
      </w:pPr>
      <w:r w:rsidRPr="002A71E1">
        <w:rPr>
          <w:highlight w:val="darkCyan"/>
        </w:rPr>
        <w:t>¿Cuánto durará la clase?</w:t>
      </w:r>
    </w:p>
    <w:p w14:paraId="0C49C4B3" w14:textId="77777777" w:rsidR="000E7EED" w:rsidRPr="002A71E1" w:rsidRDefault="000E7EED" w:rsidP="000E7EED">
      <w:pPr>
        <w:pStyle w:val="Prrafodelista"/>
        <w:numPr>
          <w:ilvl w:val="0"/>
          <w:numId w:val="2"/>
        </w:numPr>
        <w:rPr>
          <w:highlight w:val="red"/>
        </w:rPr>
      </w:pPr>
      <w:r w:rsidRPr="002A71E1">
        <w:rPr>
          <w:highlight w:val="red"/>
        </w:rPr>
        <w:t xml:space="preserve">¿De qué manera voy a evaluar los aprendizajes </w:t>
      </w:r>
    </w:p>
    <w:p w14:paraId="050BBBC8" w14:textId="54D15108" w:rsidR="000E7EED" w:rsidRPr="002A71E1" w:rsidRDefault="000E7EED" w:rsidP="000E7EED">
      <w:pPr>
        <w:pStyle w:val="Prrafodelista"/>
        <w:numPr>
          <w:ilvl w:val="0"/>
          <w:numId w:val="2"/>
        </w:numPr>
        <w:rPr>
          <w:highlight w:val="blue"/>
        </w:rPr>
      </w:pPr>
      <w:r w:rsidRPr="002A71E1">
        <w:rPr>
          <w:highlight w:val="blue"/>
        </w:rPr>
        <w:t>¿</w:t>
      </w:r>
      <w:r w:rsidRPr="002A71E1">
        <w:rPr>
          <w:highlight w:val="blue"/>
        </w:rPr>
        <w:t>Quién</w:t>
      </w:r>
      <w:r w:rsidRPr="002A71E1">
        <w:rPr>
          <w:highlight w:val="blue"/>
        </w:rPr>
        <w:t xml:space="preserve"> va a ser mi estudiante?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3"/>
        <w:gridCol w:w="2006"/>
        <w:gridCol w:w="2074"/>
        <w:gridCol w:w="2462"/>
        <w:gridCol w:w="2126"/>
        <w:gridCol w:w="1276"/>
        <w:gridCol w:w="1228"/>
      </w:tblGrid>
      <w:tr w:rsidR="004205A6" w14:paraId="263B0C8D" w14:textId="77777777" w:rsidTr="000E7EED">
        <w:tc>
          <w:tcPr>
            <w:tcW w:w="1533" w:type="dxa"/>
          </w:tcPr>
          <w:p w14:paraId="6B000DCA" w14:textId="67C72B5E" w:rsidR="00AD344C" w:rsidRDefault="00AD344C">
            <w:r>
              <w:t xml:space="preserve">Profesor </w:t>
            </w:r>
          </w:p>
        </w:tc>
        <w:tc>
          <w:tcPr>
            <w:tcW w:w="11172" w:type="dxa"/>
            <w:gridSpan w:val="6"/>
          </w:tcPr>
          <w:p w14:paraId="7C1E01E1" w14:textId="3857F380" w:rsidR="00AD344C" w:rsidRDefault="00AD344C">
            <w:r>
              <w:t>Tania Arcos Perafán</w:t>
            </w:r>
          </w:p>
        </w:tc>
      </w:tr>
      <w:tr w:rsidR="00724522" w14:paraId="49373F7D" w14:textId="3D3C431E" w:rsidTr="000E7EED">
        <w:tc>
          <w:tcPr>
            <w:tcW w:w="1533" w:type="dxa"/>
          </w:tcPr>
          <w:p w14:paraId="425D41C8" w14:textId="78E26340" w:rsidR="00724522" w:rsidRDefault="00724522">
            <w:r>
              <w:t>Estudiantes</w:t>
            </w:r>
          </w:p>
        </w:tc>
        <w:tc>
          <w:tcPr>
            <w:tcW w:w="8668" w:type="dxa"/>
            <w:gridSpan w:val="4"/>
          </w:tcPr>
          <w:p w14:paraId="0EB17737" w14:textId="29AD987F" w:rsidR="00724522" w:rsidRPr="001625D8" w:rsidRDefault="00724522">
            <w:pPr>
              <w:rPr>
                <w:highlight w:val="darkBlue"/>
              </w:rPr>
            </w:pPr>
            <w:r w:rsidRPr="001625D8">
              <w:rPr>
                <w:highlight w:val="blue"/>
              </w:rPr>
              <w:t>Patricia Perafan (Mamá)</w:t>
            </w:r>
          </w:p>
        </w:tc>
        <w:tc>
          <w:tcPr>
            <w:tcW w:w="2504" w:type="dxa"/>
            <w:gridSpan w:val="2"/>
          </w:tcPr>
          <w:p w14:paraId="4BE799A2" w14:textId="3FB06D5A" w:rsidR="00724522" w:rsidRDefault="00724522" w:rsidP="009D000B">
            <w:r>
              <w:t>Edad: 44</w:t>
            </w:r>
          </w:p>
        </w:tc>
      </w:tr>
      <w:tr w:rsidR="00932BFD" w14:paraId="45231563" w14:textId="234517F9" w:rsidTr="00932BFD">
        <w:tc>
          <w:tcPr>
            <w:tcW w:w="1533" w:type="dxa"/>
          </w:tcPr>
          <w:p w14:paraId="678B7553" w14:textId="2017320D" w:rsidR="00932BFD" w:rsidRDefault="00932BFD">
            <w:r>
              <w:t>Tiempo</w:t>
            </w:r>
          </w:p>
        </w:tc>
        <w:tc>
          <w:tcPr>
            <w:tcW w:w="4080" w:type="dxa"/>
            <w:gridSpan w:val="2"/>
          </w:tcPr>
          <w:p w14:paraId="6C20E5F7" w14:textId="364E35C6" w:rsidR="00932BFD" w:rsidRDefault="00932BFD">
            <w:r>
              <w:t xml:space="preserve">20 minutos </w:t>
            </w:r>
          </w:p>
        </w:tc>
        <w:tc>
          <w:tcPr>
            <w:tcW w:w="2462" w:type="dxa"/>
          </w:tcPr>
          <w:p w14:paraId="0110776D" w14:textId="21F58A06" w:rsidR="00932BFD" w:rsidRDefault="002A71E1" w:rsidP="00932BFD">
            <w:r w:rsidRPr="002A71E1">
              <w:rPr>
                <w:highlight w:val="darkYellow"/>
              </w:rPr>
              <w:t>Fecha:21/02/2021</w:t>
            </w:r>
          </w:p>
        </w:tc>
        <w:tc>
          <w:tcPr>
            <w:tcW w:w="4630" w:type="dxa"/>
            <w:gridSpan w:val="3"/>
          </w:tcPr>
          <w:p w14:paraId="2CB5635B" w14:textId="27519D68" w:rsidR="00932BFD" w:rsidRDefault="00932BFD" w:rsidP="00724522">
            <w:r w:rsidRPr="00932BFD">
              <w:rPr>
                <w:highlight w:val="lightGray"/>
              </w:rPr>
              <w:t>Lugar: Cali valle- Kl 18 Corregimiento La Elvira Vereda Los Laureles, escritorio de la casa</w:t>
            </w:r>
            <w:r>
              <w:t xml:space="preserve"> </w:t>
            </w:r>
          </w:p>
        </w:tc>
      </w:tr>
      <w:tr w:rsidR="004205A6" w14:paraId="7641EAD5" w14:textId="77777777" w:rsidTr="000E7EED">
        <w:tc>
          <w:tcPr>
            <w:tcW w:w="1533" w:type="dxa"/>
          </w:tcPr>
          <w:p w14:paraId="6DF85D17" w14:textId="24B16DCF" w:rsidR="00AD344C" w:rsidRDefault="00AD344C">
            <w:r>
              <w:t>Que voy a enseñar</w:t>
            </w:r>
          </w:p>
        </w:tc>
        <w:tc>
          <w:tcPr>
            <w:tcW w:w="11172" w:type="dxa"/>
            <w:gridSpan w:val="6"/>
          </w:tcPr>
          <w:p w14:paraId="6C182B4C" w14:textId="0AF796DB" w:rsidR="00AD344C" w:rsidRPr="00905B22" w:rsidRDefault="00905B22" w:rsidP="00905B22">
            <w:r w:rsidRPr="000E7EED">
              <w:rPr>
                <w:highlight w:val="yellow"/>
              </w:rPr>
              <w:t>Medidas de prevención del Covid 19 y correcto uso del tapabocas</w:t>
            </w:r>
          </w:p>
        </w:tc>
      </w:tr>
      <w:tr w:rsidR="004205A6" w14:paraId="63DE80DC" w14:textId="77777777" w:rsidTr="000E7EED">
        <w:tc>
          <w:tcPr>
            <w:tcW w:w="1533" w:type="dxa"/>
          </w:tcPr>
          <w:p w14:paraId="21B7E958" w14:textId="263C0256" w:rsidR="00AD344C" w:rsidRDefault="00AD344C">
            <w:r>
              <w:t>¿Para qué lo voy a enseñar?</w:t>
            </w:r>
          </w:p>
        </w:tc>
        <w:tc>
          <w:tcPr>
            <w:tcW w:w="11172" w:type="dxa"/>
            <w:gridSpan w:val="6"/>
          </w:tcPr>
          <w:p w14:paraId="277F90B0" w14:textId="074A572B" w:rsidR="00AD344C" w:rsidRDefault="003840BC">
            <w:r>
              <w:t>Conocerá</w:t>
            </w:r>
            <w:r w:rsidR="005B7494">
              <w:t xml:space="preserve"> información relacionada con </w:t>
            </w:r>
            <w:r w:rsidR="008A29D3" w:rsidRPr="00724522">
              <w:t>las medidas de prevención</w:t>
            </w:r>
            <w:r w:rsidR="008A29D3">
              <w:t xml:space="preserve"> del </w:t>
            </w:r>
            <w:r w:rsidR="005B7494">
              <w:t xml:space="preserve">covid 19 </w:t>
            </w:r>
            <w:r w:rsidR="005B7494" w:rsidRPr="000E7EED">
              <w:rPr>
                <w:highlight w:val="green"/>
              </w:rPr>
              <w:t xml:space="preserve">para desarrollar </w:t>
            </w:r>
            <w:r w:rsidR="008A29D3" w:rsidRPr="000E7EED">
              <w:rPr>
                <w:highlight w:val="green"/>
              </w:rPr>
              <w:t>estrategias de cuidado personal</w:t>
            </w:r>
            <w:r w:rsidR="005B7494">
              <w:t xml:space="preserve"> </w:t>
            </w:r>
          </w:p>
        </w:tc>
      </w:tr>
      <w:tr w:rsidR="004205A6" w14:paraId="1EDD08EB" w14:textId="5EF3BCA9" w:rsidTr="000E7EED">
        <w:tc>
          <w:tcPr>
            <w:tcW w:w="3539" w:type="dxa"/>
            <w:gridSpan w:val="2"/>
          </w:tcPr>
          <w:p w14:paraId="3B1E2314" w14:textId="77777777" w:rsidR="00EB5BB9" w:rsidRDefault="00EB5BB9">
            <w:r>
              <w:t>¿Cómo me voy a dar cuenta que mis estudiantes aprenden?</w:t>
            </w:r>
          </w:p>
          <w:p w14:paraId="44853818" w14:textId="65E57756" w:rsidR="00EB5BB9" w:rsidRDefault="00EB5BB9" w:rsidP="00EB5BB9"/>
        </w:tc>
        <w:tc>
          <w:tcPr>
            <w:tcW w:w="7938" w:type="dxa"/>
            <w:gridSpan w:val="4"/>
          </w:tcPr>
          <w:p w14:paraId="72582BC6" w14:textId="2F2019BA" w:rsidR="00EB5BB9" w:rsidRDefault="00EB5BB9">
            <w:r>
              <w:t>¿Cómo voy a enseñar?</w:t>
            </w:r>
          </w:p>
          <w:p w14:paraId="48EACA1A" w14:textId="77777777" w:rsidR="00EB5BB9" w:rsidRDefault="00EB5BB9" w:rsidP="00EB5BB9"/>
        </w:tc>
        <w:tc>
          <w:tcPr>
            <w:tcW w:w="1228" w:type="dxa"/>
          </w:tcPr>
          <w:p w14:paraId="47998526" w14:textId="679668AD" w:rsidR="00EB5BB9" w:rsidRDefault="00EB5BB9" w:rsidP="00EB5BB9">
            <w:r w:rsidRPr="002A71E1">
              <w:rPr>
                <w:highlight w:val="darkCyan"/>
              </w:rPr>
              <w:t>Tiempo</w:t>
            </w:r>
            <w:r w:rsidR="002A71E1" w:rsidRPr="002A71E1">
              <w:rPr>
                <w:highlight w:val="darkCyan"/>
              </w:rPr>
              <w:t>: 20 minutos</w:t>
            </w:r>
            <w:r w:rsidR="002A71E1">
              <w:t xml:space="preserve"> </w:t>
            </w:r>
          </w:p>
        </w:tc>
      </w:tr>
      <w:tr w:rsidR="004205A6" w14:paraId="00EF8D8F" w14:textId="12238C7A" w:rsidTr="000E7EED">
        <w:tc>
          <w:tcPr>
            <w:tcW w:w="3539" w:type="dxa"/>
            <w:gridSpan w:val="2"/>
          </w:tcPr>
          <w:p w14:paraId="58AA33C4" w14:textId="3EFCB13B" w:rsidR="00EB5BB9" w:rsidRPr="00D20C11" w:rsidRDefault="00B36124" w:rsidP="005B7494">
            <w:pPr>
              <w:pStyle w:val="Prrafodelista"/>
              <w:numPr>
                <w:ilvl w:val="0"/>
                <w:numId w:val="1"/>
              </w:numPr>
              <w:rPr>
                <w:highlight w:val="red"/>
              </w:rPr>
            </w:pPr>
            <w:r w:rsidRPr="00D20C11">
              <w:rPr>
                <w:highlight w:val="red"/>
              </w:rPr>
              <w:lastRenderedPageBreak/>
              <w:t>Escucha atentamente</w:t>
            </w:r>
            <w:r w:rsidR="003F5FB3" w:rsidRPr="00D20C11">
              <w:rPr>
                <w:highlight w:val="red"/>
              </w:rPr>
              <w:t xml:space="preserve"> sobre</w:t>
            </w:r>
            <w:r w:rsidRPr="00D20C11">
              <w:rPr>
                <w:highlight w:val="red"/>
              </w:rPr>
              <w:t xml:space="preserve"> las medidas de prevención y uso del tapabocas.</w:t>
            </w:r>
          </w:p>
          <w:p w14:paraId="1987A12D" w14:textId="5682CAF3" w:rsidR="005B7494" w:rsidRPr="00D20C11" w:rsidRDefault="00B36124" w:rsidP="005B7494">
            <w:pPr>
              <w:pStyle w:val="Prrafodelista"/>
              <w:numPr>
                <w:ilvl w:val="0"/>
                <w:numId w:val="1"/>
              </w:numPr>
              <w:rPr>
                <w:highlight w:val="red"/>
              </w:rPr>
            </w:pPr>
            <w:r w:rsidRPr="00D20C11">
              <w:rPr>
                <w:highlight w:val="red"/>
              </w:rPr>
              <w:t>Ejemplifica correctamente el uso del tapabocas</w:t>
            </w:r>
          </w:p>
          <w:p w14:paraId="508C705D" w14:textId="7F27E8EA" w:rsidR="005B7494" w:rsidRPr="00D20C11" w:rsidRDefault="00B36124" w:rsidP="005B7494">
            <w:pPr>
              <w:pStyle w:val="Prrafodelista"/>
              <w:numPr>
                <w:ilvl w:val="0"/>
                <w:numId w:val="1"/>
              </w:numPr>
              <w:rPr>
                <w:highlight w:val="red"/>
              </w:rPr>
            </w:pPr>
            <w:r w:rsidRPr="00D20C11">
              <w:rPr>
                <w:highlight w:val="red"/>
              </w:rPr>
              <w:t>Contesta correctamente el kahoo</w:t>
            </w:r>
            <w:r w:rsidR="003F5FB3" w:rsidRPr="00D20C11">
              <w:rPr>
                <w:highlight w:val="red"/>
              </w:rPr>
              <w:t>t</w:t>
            </w:r>
          </w:p>
          <w:p w14:paraId="08A9416E" w14:textId="51720C2B" w:rsidR="005B7494" w:rsidRDefault="005B7494" w:rsidP="00B36124">
            <w:pPr>
              <w:pStyle w:val="Prrafodelista"/>
            </w:pPr>
          </w:p>
        </w:tc>
        <w:tc>
          <w:tcPr>
            <w:tcW w:w="7938" w:type="dxa"/>
            <w:gridSpan w:val="4"/>
          </w:tcPr>
          <w:p w14:paraId="69E74462" w14:textId="68375471" w:rsidR="00EB5BB9" w:rsidRPr="000E7EED" w:rsidRDefault="00EB5BB9">
            <w:pPr>
              <w:rPr>
                <w:highlight w:val="cyan"/>
              </w:rPr>
            </w:pPr>
            <w:r w:rsidRPr="000E7EED">
              <w:rPr>
                <w:highlight w:val="cyan"/>
              </w:rPr>
              <w:t xml:space="preserve">Inicio </w:t>
            </w:r>
          </w:p>
          <w:p w14:paraId="2DAF6205" w14:textId="029035F7" w:rsidR="00EB5BB9" w:rsidRPr="000E7EED" w:rsidRDefault="00EB5BB9">
            <w:pPr>
              <w:rPr>
                <w:highlight w:val="cyan"/>
              </w:rPr>
            </w:pPr>
            <w:r w:rsidRPr="000E7EED">
              <w:rPr>
                <w:highlight w:val="cyan"/>
              </w:rPr>
              <w:t xml:space="preserve">Inicialmente le pediré a mi estudiante que se siente en el </w:t>
            </w:r>
            <w:r w:rsidR="00203E45" w:rsidRPr="000E7EED">
              <w:rPr>
                <w:highlight w:val="cyan"/>
              </w:rPr>
              <w:t xml:space="preserve">escritorio junto a </w:t>
            </w:r>
            <w:r w:rsidR="004205A6" w:rsidRPr="000E7EED">
              <w:rPr>
                <w:highlight w:val="cyan"/>
              </w:rPr>
              <w:t>mí</w:t>
            </w:r>
            <w:r w:rsidR="0071184E" w:rsidRPr="000E7EED">
              <w:rPr>
                <w:highlight w:val="cyan"/>
              </w:rPr>
              <w:t xml:space="preserve"> y le </w:t>
            </w:r>
            <w:r w:rsidR="0071184E" w:rsidRPr="000E7EED">
              <w:rPr>
                <w:highlight w:val="magenta"/>
              </w:rPr>
              <w:t>preguntaré</w:t>
            </w:r>
            <w:r w:rsidR="0071184E" w:rsidRPr="000E7EED">
              <w:rPr>
                <w:highlight w:val="cyan"/>
              </w:rPr>
              <w:t xml:space="preserve"> que sabe sobre las medidas de prevención de covid 19</w:t>
            </w:r>
            <w:r w:rsidR="00464197" w:rsidRPr="000E7EED">
              <w:rPr>
                <w:highlight w:val="cyan"/>
              </w:rPr>
              <w:t>,</w:t>
            </w:r>
            <w:r w:rsidR="0071184E" w:rsidRPr="000E7EED">
              <w:rPr>
                <w:highlight w:val="cyan"/>
              </w:rPr>
              <w:t xml:space="preserve"> </w:t>
            </w:r>
            <w:r w:rsidR="00464197" w:rsidRPr="000E7EED">
              <w:rPr>
                <w:highlight w:val="cyan"/>
              </w:rPr>
              <w:t>posteriormente</w:t>
            </w:r>
            <w:r w:rsidR="0071184E" w:rsidRPr="000E7EED">
              <w:rPr>
                <w:highlight w:val="cyan"/>
              </w:rPr>
              <w:t xml:space="preserve"> le pediré que me enumere 5</w:t>
            </w:r>
            <w:r w:rsidR="00464197" w:rsidRPr="000E7EED">
              <w:rPr>
                <w:highlight w:val="cyan"/>
              </w:rPr>
              <w:t xml:space="preserve"> medidas</w:t>
            </w:r>
            <w:r w:rsidR="00203E45" w:rsidRPr="000E7EED">
              <w:rPr>
                <w:highlight w:val="cyan"/>
              </w:rPr>
              <w:t>.</w:t>
            </w:r>
          </w:p>
          <w:p w14:paraId="18252427" w14:textId="77777777" w:rsidR="00203E45" w:rsidRPr="000E7EED" w:rsidRDefault="00EB5BB9">
            <w:pPr>
              <w:rPr>
                <w:highlight w:val="cyan"/>
              </w:rPr>
            </w:pPr>
            <w:r w:rsidRPr="000E7EED">
              <w:rPr>
                <w:highlight w:val="cyan"/>
              </w:rPr>
              <w:t>Desarrollo</w:t>
            </w:r>
          </w:p>
          <w:p w14:paraId="10E4533E" w14:textId="48C04DC8" w:rsidR="004A395B" w:rsidRPr="00932BFD" w:rsidRDefault="00203E45" w:rsidP="0071184E">
            <w:pPr>
              <w:rPr>
                <w:highlight w:val="magenta"/>
              </w:rPr>
            </w:pPr>
            <w:r w:rsidRPr="000E7EED">
              <w:rPr>
                <w:highlight w:val="cyan"/>
              </w:rPr>
              <w:t>Posteriormente l</w:t>
            </w:r>
            <w:r w:rsidR="0071184E" w:rsidRPr="000E7EED">
              <w:rPr>
                <w:highlight w:val="cyan"/>
              </w:rPr>
              <w:t xml:space="preserve">e </w:t>
            </w:r>
            <w:r w:rsidR="002041A0" w:rsidRPr="000E7EED">
              <w:rPr>
                <w:highlight w:val="magenta"/>
              </w:rPr>
              <w:t xml:space="preserve">mostraré la página del gobierno nacional </w:t>
            </w:r>
            <w:r w:rsidR="002041A0" w:rsidRPr="000E7EED">
              <w:rPr>
                <w:highlight w:val="cyan"/>
              </w:rPr>
              <w:t xml:space="preserve">(Anexo #1) donde se encuentra información sobre esta temática y le </w:t>
            </w:r>
            <w:r w:rsidR="002041A0" w:rsidRPr="000E7EED">
              <w:rPr>
                <w:highlight w:val="magenta"/>
              </w:rPr>
              <w:t xml:space="preserve">socializaré </w:t>
            </w:r>
            <w:r w:rsidR="002041A0" w:rsidRPr="000E7EED">
              <w:rPr>
                <w:highlight w:val="cyan"/>
              </w:rPr>
              <w:t xml:space="preserve">las medidas de prevención que ahí se encuentran, además le </w:t>
            </w:r>
            <w:r w:rsidR="002041A0" w:rsidRPr="000E7EED">
              <w:rPr>
                <w:highlight w:val="magenta"/>
              </w:rPr>
              <w:t xml:space="preserve">explicaré </w:t>
            </w:r>
            <w:r w:rsidR="002041A0" w:rsidRPr="000E7EED">
              <w:rPr>
                <w:highlight w:val="cyan"/>
              </w:rPr>
              <w:t>cual es el uso correcto del tapabocas para prevenir un contagio de covid 19</w:t>
            </w:r>
            <w:r w:rsidR="006A0A97" w:rsidRPr="000E7EED">
              <w:rPr>
                <w:highlight w:val="cyan"/>
              </w:rPr>
              <w:t xml:space="preserve">, para ello le </w:t>
            </w:r>
            <w:r w:rsidR="006A0A97" w:rsidRPr="000E7EED">
              <w:rPr>
                <w:highlight w:val="magenta"/>
              </w:rPr>
              <w:t>pediré que visitemos la página de la “OMS” y la “</w:t>
            </w:r>
            <w:r w:rsidR="006A0A97" w:rsidRPr="000E7EED">
              <w:rPr>
                <w:highlight w:val="magenta"/>
              </w:rPr>
              <w:t>FCV Corporativa</w:t>
            </w:r>
            <w:r w:rsidR="006A0A97" w:rsidRPr="000E7EED">
              <w:rPr>
                <w:highlight w:val="magenta"/>
              </w:rPr>
              <w:t xml:space="preserve">” </w:t>
            </w:r>
            <w:r w:rsidR="006A0A97" w:rsidRPr="000E7EED">
              <w:rPr>
                <w:highlight w:val="cyan"/>
              </w:rPr>
              <w:t xml:space="preserve">donde encontraremos la explicación y un video del correcto uso, </w:t>
            </w:r>
            <w:r w:rsidR="006A0A97" w:rsidRPr="00932BFD">
              <w:rPr>
                <w:highlight w:val="magenta"/>
              </w:rPr>
              <w:t xml:space="preserve">luego le diré que me </w:t>
            </w:r>
            <w:r w:rsidR="002041A0" w:rsidRPr="00932BFD">
              <w:rPr>
                <w:highlight w:val="magenta"/>
              </w:rPr>
              <w:t>ejemplifique colocándose un tapabocas correctamente.</w:t>
            </w:r>
          </w:p>
          <w:p w14:paraId="3A280D04" w14:textId="77777777" w:rsidR="00EB5BB9" w:rsidRPr="000E7EED" w:rsidRDefault="00EB5BB9">
            <w:pPr>
              <w:rPr>
                <w:highlight w:val="cyan"/>
              </w:rPr>
            </w:pPr>
            <w:r w:rsidRPr="000E7EED">
              <w:rPr>
                <w:highlight w:val="cyan"/>
              </w:rPr>
              <w:t xml:space="preserve">Final </w:t>
            </w:r>
          </w:p>
          <w:p w14:paraId="45015CBD" w14:textId="1DAB3030" w:rsidR="004A395B" w:rsidRPr="000E7EED" w:rsidRDefault="002041A0">
            <w:pPr>
              <w:rPr>
                <w:highlight w:val="cyan"/>
              </w:rPr>
            </w:pPr>
            <w:r w:rsidRPr="000E7EED">
              <w:rPr>
                <w:highlight w:val="cyan"/>
              </w:rPr>
              <w:t>Para finalizar</w:t>
            </w:r>
            <w:r w:rsidR="00B36124" w:rsidRPr="00D20C11">
              <w:rPr>
                <w:highlight w:val="cyan"/>
              </w:rPr>
              <w:t>,</w:t>
            </w:r>
            <w:r w:rsidRPr="00D20C11">
              <w:rPr>
                <w:highlight w:val="cyan"/>
              </w:rPr>
              <w:t xml:space="preserve"> realizar</w:t>
            </w:r>
            <w:r w:rsidR="00B36124" w:rsidRPr="00D20C11">
              <w:rPr>
                <w:highlight w:val="cyan"/>
              </w:rPr>
              <w:t>é</w:t>
            </w:r>
            <w:r w:rsidRPr="00D20C11">
              <w:rPr>
                <w:highlight w:val="cyan"/>
              </w:rPr>
              <w:t xml:space="preserve"> un kahoo</w:t>
            </w:r>
            <w:r w:rsidR="00B36124" w:rsidRPr="00D20C11">
              <w:rPr>
                <w:highlight w:val="cyan"/>
              </w:rPr>
              <w:t>t</w:t>
            </w:r>
            <w:r w:rsidRPr="00D20C11">
              <w:rPr>
                <w:highlight w:val="cyan"/>
              </w:rPr>
              <w:t xml:space="preserve"> en el cual</w:t>
            </w:r>
            <w:r w:rsidR="005B7494" w:rsidRPr="00D20C11">
              <w:rPr>
                <w:highlight w:val="cyan"/>
              </w:rPr>
              <w:t xml:space="preserve"> </w:t>
            </w:r>
            <w:r w:rsidR="00B36124" w:rsidRPr="00D20C11">
              <w:rPr>
                <w:highlight w:val="cyan"/>
              </w:rPr>
              <w:t>se realizará una serie de preguntas del tema trabajado y mi estudiante debe seleccionar la respuesta correcta</w:t>
            </w:r>
            <w:r w:rsidR="00B36124" w:rsidRPr="000E7EED">
              <w:rPr>
                <w:highlight w:val="cyan"/>
              </w:rPr>
              <w:t xml:space="preserve">, si falla en alguna respuesta esta se </w:t>
            </w:r>
            <w:r w:rsidR="006A0A97" w:rsidRPr="000E7EED">
              <w:rPr>
                <w:highlight w:val="cyan"/>
              </w:rPr>
              <w:t>retomará</w:t>
            </w:r>
            <w:r w:rsidR="00B36124" w:rsidRPr="000E7EED">
              <w:rPr>
                <w:highlight w:val="cyan"/>
              </w:rPr>
              <w:t xml:space="preserve"> </w:t>
            </w:r>
            <w:r w:rsidR="006A0A97" w:rsidRPr="000E7EED">
              <w:rPr>
                <w:highlight w:val="cyan"/>
              </w:rPr>
              <w:t>y se explicara nuevamente.</w:t>
            </w:r>
            <w:r w:rsidR="00B36124" w:rsidRPr="000E7EED">
              <w:rPr>
                <w:highlight w:val="cyan"/>
              </w:rPr>
              <w:t xml:space="preserve"> </w:t>
            </w:r>
          </w:p>
        </w:tc>
        <w:tc>
          <w:tcPr>
            <w:tcW w:w="1228" w:type="dxa"/>
          </w:tcPr>
          <w:p w14:paraId="32A7DC50" w14:textId="602BCE13" w:rsidR="00EB5BB9" w:rsidRDefault="00B36124">
            <w:r>
              <w:t>3</w:t>
            </w:r>
            <w:r w:rsidR="00203E45">
              <w:t>minuto.</w:t>
            </w:r>
          </w:p>
          <w:p w14:paraId="370C19CF" w14:textId="6646F22A" w:rsidR="004205A6" w:rsidRDefault="004205A6"/>
          <w:p w14:paraId="4AC5188A" w14:textId="064B3376" w:rsidR="004205A6" w:rsidRDefault="004205A6"/>
          <w:p w14:paraId="0E01FABB" w14:textId="7CFC88A2" w:rsidR="004205A6" w:rsidRDefault="004205A6"/>
          <w:p w14:paraId="7F12B199" w14:textId="0F7BE935" w:rsidR="004205A6" w:rsidRDefault="002041A0">
            <w:r>
              <w:t>10</w:t>
            </w:r>
            <w:r w:rsidR="004A395B">
              <w:t>minutos.</w:t>
            </w:r>
          </w:p>
          <w:p w14:paraId="73A03110" w14:textId="77777777" w:rsidR="004205A6" w:rsidRDefault="004205A6"/>
          <w:p w14:paraId="53A61ED2" w14:textId="77777777" w:rsidR="005B7494" w:rsidRDefault="005B7494"/>
          <w:p w14:paraId="409ACACB" w14:textId="77777777" w:rsidR="005B7494" w:rsidRDefault="005B7494"/>
          <w:p w14:paraId="1A377486" w14:textId="77777777" w:rsidR="005B7494" w:rsidRDefault="005B7494"/>
          <w:p w14:paraId="67FE9380" w14:textId="77777777" w:rsidR="005B7494" w:rsidRDefault="005B7494"/>
          <w:p w14:paraId="26D8E12B" w14:textId="77777777" w:rsidR="005B7494" w:rsidRDefault="005B7494"/>
          <w:p w14:paraId="78D0DDCA" w14:textId="0DB86BF9" w:rsidR="005B7494" w:rsidRDefault="00B36124">
            <w:r>
              <w:t>7</w:t>
            </w:r>
            <w:r w:rsidR="005B7494">
              <w:t xml:space="preserve">minutos </w:t>
            </w:r>
          </w:p>
        </w:tc>
      </w:tr>
      <w:tr w:rsidR="004205A6" w14:paraId="1FA84A34" w14:textId="77777777" w:rsidTr="000E7EED">
        <w:tc>
          <w:tcPr>
            <w:tcW w:w="12705" w:type="dxa"/>
            <w:gridSpan w:val="7"/>
          </w:tcPr>
          <w:p w14:paraId="4DCF6026" w14:textId="77777777" w:rsidR="004205A6" w:rsidRDefault="004205A6">
            <w:r>
              <w:t xml:space="preserve">Recursos  </w:t>
            </w:r>
          </w:p>
          <w:p w14:paraId="05A34EAF" w14:textId="6479FDE2" w:rsidR="004205A6" w:rsidRDefault="004205A6">
            <w:pPr>
              <w:rPr>
                <w:noProof/>
              </w:rPr>
            </w:pPr>
            <w:r>
              <w:t xml:space="preserve"> </w:t>
            </w:r>
            <w:r w:rsidR="00B36124">
              <w:rPr>
                <w:noProof/>
              </w:rPr>
              <w:t>Anexo 1</w:t>
            </w:r>
          </w:p>
          <w:p w14:paraId="370DA43D" w14:textId="66DB6727" w:rsidR="00B36124" w:rsidRDefault="00CA04B8">
            <w:hyperlink r:id="rId7" w:history="1">
              <w:r w:rsidR="00B36124" w:rsidRPr="001074E1">
                <w:rPr>
                  <w:rStyle w:val="Hipervnculo"/>
                </w:rPr>
                <w:t>https://coronaviruscolombia.gov.co/Covid19/preguntas-frecuentes.html</w:t>
              </w:r>
            </w:hyperlink>
          </w:p>
          <w:p w14:paraId="5A13B909" w14:textId="52E0D704" w:rsidR="00B36124" w:rsidRDefault="00B36124">
            <w:r>
              <w:t>-Computador</w:t>
            </w:r>
          </w:p>
          <w:p w14:paraId="0AEA78CC" w14:textId="16A58C1F" w:rsidR="00B36124" w:rsidRDefault="00B36124">
            <w:r>
              <w:t>-Tapabocas</w:t>
            </w:r>
          </w:p>
          <w:p w14:paraId="67FD48AB" w14:textId="53D9F17B" w:rsidR="00B36124" w:rsidRDefault="00B36124">
            <w:r>
              <w:t>-Celular</w:t>
            </w:r>
          </w:p>
          <w:p w14:paraId="6A9E9B71" w14:textId="6F1F2890" w:rsidR="00B36124" w:rsidRDefault="00B36124">
            <w:r>
              <w:t>-kahoot</w:t>
            </w:r>
          </w:p>
          <w:p w14:paraId="3875F0EB" w14:textId="0CA36436" w:rsidR="004205A6" w:rsidRDefault="004205A6"/>
        </w:tc>
      </w:tr>
      <w:tr w:rsidR="004205A6" w14:paraId="5A9D2AA2" w14:textId="77777777" w:rsidTr="000E7EED">
        <w:tc>
          <w:tcPr>
            <w:tcW w:w="12705" w:type="dxa"/>
            <w:gridSpan w:val="7"/>
          </w:tcPr>
          <w:p w14:paraId="08E2E5EB" w14:textId="77777777" w:rsidR="004205A6" w:rsidRPr="004205A6" w:rsidRDefault="004205A6" w:rsidP="004205A6">
            <w:r w:rsidRPr="004205A6">
              <w:t>Referencias:</w:t>
            </w:r>
          </w:p>
          <w:p w14:paraId="1D9E874B" w14:textId="7C93FBD2" w:rsidR="00B36124" w:rsidRDefault="00B36124" w:rsidP="00B36124">
            <w:r w:rsidRPr="00B36124">
              <w:t>Gobierno de Colombia (2020) Preguntas Frecuentes</w:t>
            </w:r>
            <w:r>
              <w:t xml:space="preserve">. </w:t>
            </w:r>
            <w:r w:rsidRPr="00B36124">
              <w:t>Generalidades COVID 19</w:t>
            </w:r>
            <w:r w:rsidR="003840BC">
              <w:t>. Recuperado de:</w:t>
            </w:r>
            <w:r>
              <w:t xml:space="preserve"> </w:t>
            </w:r>
            <w:hyperlink r:id="rId8" w:history="1">
              <w:r w:rsidR="003840BC" w:rsidRPr="001074E1">
                <w:rPr>
                  <w:rStyle w:val="Hipervnculo"/>
                </w:rPr>
                <w:t>https://coronaviruscolombia.gov.co/Covid19/preguntas-frecuentes.html</w:t>
              </w:r>
            </w:hyperlink>
          </w:p>
          <w:p w14:paraId="0890528F" w14:textId="77777777" w:rsidR="003840BC" w:rsidRDefault="003840BC" w:rsidP="00B36124"/>
          <w:p w14:paraId="17E16DB1" w14:textId="1F80301E" w:rsidR="003840BC" w:rsidRDefault="003840BC" w:rsidP="003840BC">
            <w:r w:rsidRPr="003840BC">
              <w:t>FCV Corporativa (2021) ¿Cómo usar de forma correcta el tapabocas?</w:t>
            </w:r>
            <w:r w:rsidR="00CA172B">
              <w:t xml:space="preserve"> Recuperado de:</w:t>
            </w:r>
            <w:r>
              <w:t xml:space="preserve"> </w:t>
            </w:r>
            <w:hyperlink r:id="rId9" w:history="1">
              <w:r w:rsidRPr="001074E1">
                <w:rPr>
                  <w:rStyle w:val="Hipervnculo"/>
                </w:rPr>
                <w:t>http://www.fcv.org/corp/noticias/prensa/164-como-usar-de-forma-correcta-el-tapabocas</w:t>
              </w:r>
            </w:hyperlink>
            <w:r>
              <w:t xml:space="preserve"> </w:t>
            </w:r>
          </w:p>
          <w:p w14:paraId="38D9A976" w14:textId="1146E11F" w:rsidR="00CA172B" w:rsidRDefault="00CA172B" w:rsidP="003840BC"/>
          <w:p w14:paraId="3ECAF68A" w14:textId="08162551" w:rsidR="00CA172B" w:rsidRPr="00CA172B" w:rsidRDefault="00CA172B" w:rsidP="00CA172B">
            <w:r w:rsidRPr="00CA172B">
              <w:lastRenderedPageBreak/>
              <w:t>Organización Mundial de la Salud (2020). Consejos para la población sobre el nuevo coronavirus (2019-nCoV): cuándo y cómo usar mascarilla</w:t>
            </w:r>
            <w:r>
              <w:t xml:space="preserve">. Recuperado de: </w:t>
            </w:r>
            <w:hyperlink r:id="rId10" w:history="1">
              <w:r w:rsidRPr="00805D85">
                <w:rPr>
                  <w:rStyle w:val="Hipervnculo"/>
                </w:rPr>
                <w:t>https://cutt.ly/bk40Qz0</w:t>
              </w:r>
            </w:hyperlink>
            <w:r>
              <w:t xml:space="preserve"> </w:t>
            </w:r>
          </w:p>
          <w:p w14:paraId="67372027" w14:textId="0B60D03F" w:rsidR="00CA172B" w:rsidRPr="003840BC" w:rsidRDefault="00CA172B" w:rsidP="003840BC"/>
          <w:p w14:paraId="552DFC56" w14:textId="3E39E97B" w:rsidR="00B36124" w:rsidRPr="003840BC" w:rsidRDefault="00B36124" w:rsidP="003840BC"/>
          <w:p w14:paraId="328605E7" w14:textId="60364675" w:rsidR="004205A6" w:rsidRPr="004205A6" w:rsidRDefault="004205A6" w:rsidP="00B36124"/>
        </w:tc>
      </w:tr>
    </w:tbl>
    <w:p w14:paraId="33A0484B" w14:textId="23B1B205" w:rsidR="00AD344C" w:rsidRDefault="005B7DB1">
      <w:r>
        <w:lastRenderedPageBreak/>
        <w:t xml:space="preserve"> </w:t>
      </w:r>
    </w:p>
    <w:sectPr w:rsidR="00AD344C" w:rsidSect="004205A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ED8D3" w14:textId="77777777" w:rsidR="00CA04B8" w:rsidRDefault="00CA04B8" w:rsidP="00EB5BB9">
      <w:pPr>
        <w:spacing w:after="0" w:line="240" w:lineRule="auto"/>
      </w:pPr>
      <w:r>
        <w:separator/>
      </w:r>
    </w:p>
  </w:endnote>
  <w:endnote w:type="continuationSeparator" w:id="0">
    <w:p w14:paraId="3CF8DF5D" w14:textId="77777777" w:rsidR="00CA04B8" w:rsidRDefault="00CA04B8" w:rsidP="00E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91B4" w14:textId="77777777" w:rsidR="00CA04B8" w:rsidRDefault="00CA04B8" w:rsidP="00EB5BB9">
      <w:pPr>
        <w:spacing w:after="0" w:line="240" w:lineRule="auto"/>
      </w:pPr>
      <w:r>
        <w:separator/>
      </w:r>
    </w:p>
  </w:footnote>
  <w:footnote w:type="continuationSeparator" w:id="0">
    <w:p w14:paraId="22A5BC4E" w14:textId="77777777" w:rsidR="00CA04B8" w:rsidRDefault="00CA04B8" w:rsidP="00EB5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1392"/>
    <w:multiLevelType w:val="hybridMultilevel"/>
    <w:tmpl w:val="25FEC350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22B92"/>
    <w:multiLevelType w:val="hybridMultilevel"/>
    <w:tmpl w:val="AB6CEE8A"/>
    <w:lvl w:ilvl="0" w:tplc="176284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4C"/>
    <w:rsid w:val="000E7EED"/>
    <w:rsid w:val="001625D8"/>
    <w:rsid w:val="00172B2D"/>
    <w:rsid w:val="00203E45"/>
    <w:rsid w:val="002041A0"/>
    <w:rsid w:val="00247BAA"/>
    <w:rsid w:val="002A71E1"/>
    <w:rsid w:val="0033152B"/>
    <w:rsid w:val="003840BC"/>
    <w:rsid w:val="003F5FB3"/>
    <w:rsid w:val="004205A6"/>
    <w:rsid w:val="00464197"/>
    <w:rsid w:val="004A395B"/>
    <w:rsid w:val="005B7494"/>
    <w:rsid w:val="005B7DB1"/>
    <w:rsid w:val="00610AF8"/>
    <w:rsid w:val="006A0A97"/>
    <w:rsid w:val="0071184E"/>
    <w:rsid w:val="00724522"/>
    <w:rsid w:val="008A29D3"/>
    <w:rsid w:val="008E24B5"/>
    <w:rsid w:val="00905B22"/>
    <w:rsid w:val="009063A3"/>
    <w:rsid w:val="00906710"/>
    <w:rsid w:val="00932BFD"/>
    <w:rsid w:val="0098648D"/>
    <w:rsid w:val="009D000B"/>
    <w:rsid w:val="00AD344C"/>
    <w:rsid w:val="00B36124"/>
    <w:rsid w:val="00B410B7"/>
    <w:rsid w:val="00CA04B8"/>
    <w:rsid w:val="00CA172B"/>
    <w:rsid w:val="00D20C11"/>
    <w:rsid w:val="00EB5BB9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855"/>
  <w15:chartTrackingRefBased/>
  <w15:docId w15:val="{42A43F46-4908-40B9-925E-93CA05E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20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5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BB9"/>
  </w:style>
  <w:style w:type="paragraph" w:styleId="Piedepgina">
    <w:name w:val="footer"/>
    <w:basedOn w:val="Normal"/>
    <w:link w:val="PiedepginaCar"/>
    <w:uiPriority w:val="99"/>
    <w:unhideWhenUsed/>
    <w:rsid w:val="00EB5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BB9"/>
  </w:style>
  <w:style w:type="character" w:customStyle="1" w:styleId="Ttulo1Car">
    <w:name w:val="Título 1 Car"/>
    <w:basedOn w:val="Fuentedeprrafopredeter"/>
    <w:link w:val="Ttulo1"/>
    <w:uiPriority w:val="9"/>
    <w:rsid w:val="004205A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5B74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361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12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colombia.gov.co/Covid19/preguntas-frecuentes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ronaviruscolombia.gov.co/Covid19/preguntas-frecuent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cutt.ly/bk40Qz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v.org/corp/noticias/prensa/164-como-usar-de-forma-correcta-el-tapaboca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E333678E-B8DC-4665-BE00-EEE6EC4917D1}"/>
</file>

<file path=customXml/itemProps2.xml><?xml version="1.0" encoding="utf-8"?>
<ds:datastoreItem xmlns:ds="http://schemas.openxmlformats.org/officeDocument/2006/customXml" ds:itemID="{E7B6B950-63C4-4A02-B59E-252281066D44}"/>
</file>

<file path=customXml/itemProps3.xml><?xml version="1.0" encoding="utf-8"?>
<ds:datastoreItem xmlns:ds="http://schemas.openxmlformats.org/officeDocument/2006/customXml" ds:itemID="{28A2BB96-4FFE-4192-97C7-8EF3FFEA5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Arcos Perafan</dc:creator>
  <cp:keywords/>
  <dc:description/>
  <cp:lastModifiedBy>Tania Arcos Perafan</cp:lastModifiedBy>
  <cp:revision>19</cp:revision>
  <dcterms:created xsi:type="dcterms:W3CDTF">2021-02-03T20:08:00Z</dcterms:created>
  <dcterms:modified xsi:type="dcterms:W3CDTF">2021-02-18T02:26:00Z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