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DA87" w14:textId="26614F19" w:rsidR="00874212" w:rsidRDefault="00874212" w:rsidP="00874212">
      <w:pPr>
        <w:rPr>
          <w:b/>
          <w:bCs/>
        </w:rPr>
      </w:pPr>
      <w:r>
        <w:rPr>
          <w:b/>
          <w:bCs/>
        </w:rPr>
        <w:t>Tania Arcos Perafan</w:t>
      </w:r>
    </w:p>
    <w:p w14:paraId="0DB24E63" w14:textId="5043A481" w:rsidR="006A1A6C" w:rsidRPr="00874212" w:rsidRDefault="006A1A6C" w:rsidP="00874212">
      <w:pPr>
        <w:jc w:val="center"/>
        <w:rPr>
          <w:b/>
          <w:bCs/>
        </w:rPr>
      </w:pPr>
      <w:r w:rsidRPr="00874212">
        <w:rPr>
          <w:b/>
          <w:bCs/>
        </w:rPr>
        <w:t>Análisis de contexto lingüístico de la primera clase Mi Familia</w:t>
      </w:r>
    </w:p>
    <w:p w14:paraId="22B100C5" w14:textId="2D4E97DB" w:rsidR="006A1A6C" w:rsidRDefault="006A1A6C" w:rsidP="00874212">
      <w:r>
        <w:t xml:space="preserve">En cuanto a la clase numero uno Mi Familia se encontró que la estudiante realiza poco contacto visual con la docente, sin </w:t>
      </w:r>
      <w:r w:rsidR="00400234">
        <w:t>embargo,</w:t>
      </w:r>
      <w:r>
        <w:t xml:space="preserve"> se refleja tranquilidad y suavidad en sus gestos, mantiene la cabeza </w:t>
      </w:r>
      <w:r w:rsidR="00840F2B">
        <w:t>erguida</w:t>
      </w:r>
      <w:r>
        <w:t xml:space="preserve"> mirando hacia delante y </w:t>
      </w:r>
      <w:r w:rsidR="00400234">
        <w:t>tiene</w:t>
      </w:r>
      <w:r>
        <w:t xml:space="preserve"> una </w:t>
      </w:r>
      <w:r w:rsidR="00840F2B">
        <w:t>expresión facial neutral en la cual ocasionalmente sonríe.</w:t>
      </w:r>
    </w:p>
    <w:p w14:paraId="3B246F52" w14:textId="49E90CFD" w:rsidR="00400234" w:rsidRDefault="00400234" w:rsidP="00874212">
      <w:r>
        <w:t>Por otro lado, la docente realiza constantes movimientos de sus manos para expresar lo que esta diciendo, trata de mantener contacto visual con la estudiante, sin embargo, mira por mayor tiempo el computador que a la estudiante, mantiene la cabeza erguida y su expresión facial es neutral.</w:t>
      </w:r>
    </w:p>
    <w:p w14:paraId="0CA42AC4" w14:textId="502BB1ED" w:rsidR="00400234" w:rsidRDefault="00400234" w:rsidP="00874212">
      <w:r>
        <w:t>La distancia que se maneja entre la estudiante y la docente es de aproximadamente 1 metro lo que la cataloga en una zona personal.</w:t>
      </w:r>
    </w:p>
    <w:p w14:paraId="3755B9D9" w14:textId="1EC3954E" w:rsidR="00400234" w:rsidRDefault="00874212" w:rsidP="00874212">
      <w:r>
        <w:t>De acuerdo con lo encontrado, se puede manifestar que la clase Mi Familia refleja un ambiente sereno y tranquilo en cual tanto la estudiante como la docente tienen una actitud de confianza y comodidad.</w:t>
      </w:r>
    </w:p>
    <w:p w14:paraId="6AA353C5" w14:textId="16D18FED" w:rsidR="00FF0902" w:rsidRDefault="00FF0902" w:rsidP="00874212"/>
    <w:p w14:paraId="008B2508" w14:textId="751864A4" w:rsidR="00FF0902" w:rsidRDefault="00FF0902" w:rsidP="006A1A6C">
      <w:pPr>
        <w:jc w:val="center"/>
      </w:pPr>
    </w:p>
    <w:p w14:paraId="43D9E562" w14:textId="01299DF8" w:rsidR="00FF0902" w:rsidRDefault="00FF0902" w:rsidP="006A1A6C">
      <w:pPr>
        <w:jc w:val="center"/>
      </w:pPr>
    </w:p>
    <w:sectPr w:rsidR="00FF09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6C"/>
    <w:rsid w:val="00400234"/>
    <w:rsid w:val="006A1A6C"/>
    <w:rsid w:val="00840F2B"/>
    <w:rsid w:val="00874212"/>
    <w:rsid w:val="00FF09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B011"/>
  <w15:chartTrackingRefBased/>
  <w15:docId w15:val="{A8D52D84-288D-4768-B3FF-895CC459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155</Words>
  <Characters>856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Arcos Perafan</dc:creator>
  <cp:keywords/>
  <dc:description/>
  <cp:lastModifiedBy>Tania Arcos Perafan</cp:lastModifiedBy>
  <cp:revision>1</cp:revision>
  <dcterms:created xsi:type="dcterms:W3CDTF">2021-05-13T16:23:00Z</dcterms:created>
  <dcterms:modified xsi:type="dcterms:W3CDTF">2021-05-13T17:25:00Z</dcterms:modified>
</cp:coreProperties>
</file>