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F1203" w14:textId="2BC20E29" w:rsidR="00C21166" w:rsidRDefault="00C21166" w:rsidP="00C21166">
      <w:pPr>
        <w:rPr>
          <w:lang w:val="es-MX"/>
        </w:rPr>
      </w:pPr>
      <w:r>
        <w:rPr>
          <w:lang w:val="es-MX"/>
        </w:rPr>
        <w:t>Tania Arcos Perafan Párrafo clase 3</w:t>
      </w:r>
    </w:p>
    <w:p w14:paraId="40808C7F" w14:textId="5006D50D" w:rsidR="00C21166" w:rsidRPr="00C21166" w:rsidRDefault="00C21166" w:rsidP="00C21166">
      <w:pPr>
        <w:rPr>
          <w:lang w:val="es-MX"/>
        </w:rPr>
      </w:pPr>
      <w:r w:rsidRPr="00C21166">
        <w:rPr>
          <w:lang w:val="es-MX"/>
        </w:rPr>
        <w:t>En la clase del 11 de febrero, sección 3 tuvimos inicialmente una charla con la profesora Graciela Muñoz donde hablamos sobre los problemas socioambientales de México, posteriormente nos reunimos con el profesor Carlos Barreto donde socializamos las temáticas vistas anteriormente y además realizamos un “</w:t>
      </w:r>
      <w:proofErr w:type="spellStart"/>
      <w:r w:rsidRPr="00C21166">
        <w:rPr>
          <w:lang w:val="es-MX"/>
        </w:rPr>
        <w:t>Undecalogo</w:t>
      </w:r>
      <w:proofErr w:type="spellEnd"/>
      <w:r w:rsidRPr="00C21166">
        <w:rPr>
          <w:lang w:val="es-MX"/>
        </w:rPr>
        <w:t xml:space="preserve">” sobre la lectura que en la sección 2 había quedado de tarea, luego hablamos de la importancia de utilizar diferentes tipos de preguntas, por </w:t>
      </w:r>
      <w:r w:rsidRPr="00C21166">
        <w:rPr>
          <w:lang w:val="es-MX"/>
        </w:rPr>
        <w:t>último</w:t>
      </w:r>
      <w:r w:rsidRPr="00C21166">
        <w:rPr>
          <w:lang w:val="es-MX"/>
        </w:rPr>
        <w:t xml:space="preserve"> se dio la tarea para la clase de la sección 4.</w:t>
      </w:r>
    </w:p>
    <w:p w14:paraId="34441222" w14:textId="77777777" w:rsidR="00C21166" w:rsidRDefault="00C21166"/>
    <w:sectPr w:rsidR="00C211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66"/>
    <w:rsid w:val="00C211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0D02"/>
  <w15:chartTrackingRefBased/>
  <w15:docId w15:val="{22E33A42-8B85-4E66-8A15-4F4212A5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1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258C22348EEF4284A5AF74C4F0199B" ma:contentTypeVersion="8" ma:contentTypeDescription="Crear nuevo documento." ma:contentTypeScope="" ma:versionID="27d49ec4f3fb5d77044389151608a43d">
  <xsd:schema xmlns:xsd="http://www.w3.org/2001/XMLSchema" xmlns:xs="http://www.w3.org/2001/XMLSchema" xmlns:p="http://schemas.microsoft.com/office/2006/metadata/properties" xmlns:ns2="337256ab-ed15-4d53-b733-7e8c8df90274" targetNamespace="http://schemas.microsoft.com/office/2006/metadata/properties" ma:root="true" ma:fieldsID="44f9c625a294de35a34f2141441ebd0d" ns2:_="">
    <xsd:import namespace="337256ab-ed15-4d53-b733-7e8c8df90274"/>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256ab-ed15-4d53-b733-7e8c8df90274"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337256ab-ed15-4d53-b733-7e8c8df90274" xsi:nil="true"/>
  </documentManagement>
</p:properties>
</file>

<file path=customXml/itemProps1.xml><?xml version="1.0" encoding="utf-8"?>
<ds:datastoreItem xmlns:ds="http://schemas.openxmlformats.org/officeDocument/2006/customXml" ds:itemID="{2AF7247F-C654-4E69-966A-8B9B1B127126}"/>
</file>

<file path=customXml/itemProps2.xml><?xml version="1.0" encoding="utf-8"?>
<ds:datastoreItem xmlns:ds="http://schemas.openxmlformats.org/officeDocument/2006/customXml" ds:itemID="{63793B2E-CB8E-41F1-8238-935A8FA26348}"/>
</file>

<file path=customXml/itemProps3.xml><?xml version="1.0" encoding="utf-8"?>
<ds:datastoreItem xmlns:ds="http://schemas.openxmlformats.org/officeDocument/2006/customXml" ds:itemID="{7E625459-D1D4-4093-8F4A-B6A5B046F6FD}"/>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465</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Arcos Perafan</dc:creator>
  <cp:keywords/>
  <dc:description/>
  <cp:lastModifiedBy>Tania Arcos Perafan</cp:lastModifiedBy>
  <cp:revision>1</cp:revision>
  <dcterms:created xsi:type="dcterms:W3CDTF">2021-02-18T21:17:00Z</dcterms:created>
  <dcterms:modified xsi:type="dcterms:W3CDTF">2021-02-18T21:20:00Z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0x010100FE258C22348EEF4284A5AF74C4F0199B</vt:lpwstr>
  </property>
</Properties>
</file>